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3B" w:rsidRDefault="00BD157B" w:rsidP="00A86753">
      <w:pPr>
        <w:jc w:val="center"/>
        <w:rPr>
          <w:b/>
        </w:rPr>
      </w:pPr>
      <w:r w:rsidRPr="00450735">
        <w:rPr>
          <w:b/>
        </w:rPr>
        <w:t xml:space="preserve">Opinia </w:t>
      </w:r>
      <w:r w:rsidR="00A86753">
        <w:rPr>
          <w:b/>
        </w:rPr>
        <w:t>kierownika</w:t>
      </w:r>
      <w:r w:rsidRPr="00450735">
        <w:rPr>
          <w:b/>
        </w:rPr>
        <w:t xml:space="preserve"> jedno</w:t>
      </w:r>
      <w:r>
        <w:rPr>
          <w:b/>
        </w:rPr>
        <w:t>stki w spraw</w:t>
      </w:r>
      <w:r w:rsidR="006B00CA">
        <w:rPr>
          <w:b/>
        </w:rPr>
        <w:t>ie powtarzania semestru</w:t>
      </w:r>
    </w:p>
    <w:p w:rsidR="000073F8" w:rsidRPr="00A86753" w:rsidRDefault="000073F8" w:rsidP="00A86753">
      <w:pPr>
        <w:jc w:val="center"/>
        <w:rPr>
          <w:b/>
        </w:rPr>
      </w:pPr>
    </w:p>
    <w:p w:rsidR="00FE051B" w:rsidRDefault="00FE051B" w:rsidP="00FE051B">
      <w:r>
        <w:t>Popieram</w:t>
      </w:r>
      <w:r w:rsidR="00B13A40">
        <w:t xml:space="preserve"> wniosek Pana/Pani ……………………………………………………………</w:t>
      </w:r>
      <w:r w:rsidR="00DC1C11">
        <w:t>…….……………</w:t>
      </w:r>
      <w:r w:rsidR="006B00CA">
        <w:t xml:space="preserve">o powtarzanie semestru ……………… </w:t>
      </w:r>
      <w:r w:rsidR="00B13A40">
        <w:t>na kierunku …………………………………..</w:t>
      </w:r>
      <w:r w:rsidR="00725F54">
        <w:t xml:space="preserve"> </w:t>
      </w:r>
      <w:r w:rsidR="00B13A40">
        <w:t xml:space="preserve">w roku </w:t>
      </w:r>
      <w:proofErr w:type="spellStart"/>
      <w:r w:rsidR="00B13A40">
        <w:t>akad</w:t>
      </w:r>
      <w:proofErr w:type="spellEnd"/>
      <w:r w:rsidR="00B13A40">
        <w:t>. ………………………</w:t>
      </w:r>
    </w:p>
    <w:p w:rsidR="0054504D" w:rsidRDefault="0054504D" w:rsidP="0054504D">
      <w:pPr>
        <w:spacing w:after="0"/>
      </w:pPr>
    </w:p>
    <w:p w:rsidR="0054504D" w:rsidRPr="00502DEE" w:rsidRDefault="0054504D" w:rsidP="0054504D">
      <w:pPr>
        <w:spacing w:after="0"/>
      </w:pPr>
      <w:r w:rsidRPr="00502DEE">
        <w:t xml:space="preserve">Informuję, że w dotychczasowym toku studiów </w:t>
      </w:r>
      <w:r>
        <w:t>student zaliczył następujące przedmioty z grupy przedmiotów obieralnych:</w:t>
      </w:r>
    </w:p>
    <w:tbl>
      <w:tblPr>
        <w:tblStyle w:val="Tabela-Siatka"/>
        <w:tblW w:w="5668" w:type="dxa"/>
        <w:tblLook w:val="04A0" w:firstRow="1" w:lastRow="0" w:firstColumn="1" w:lastColumn="0" w:noHBand="0" w:noVBand="1"/>
      </w:tblPr>
      <w:tblGrid>
        <w:gridCol w:w="590"/>
        <w:gridCol w:w="3062"/>
        <w:gridCol w:w="2016"/>
      </w:tblGrid>
      <w:tr w:rsidR="0054504D" w:rsidTr="008D6332">
        <w:tc>
          <w:tcPr>
            <w:tcW w:w="590" w:type="dxa"/>
          </w:tcPr>
          <w:p w:rsidR="0054504D" w:rsidRPr="00F02147" w:rsidRDefault="0054504D" w:rsidP="008D6332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Lp.</w:t>
            </w:r>
          </w:p>
        </w:tc>
        <w:tc>
          <w:tcPr>
            <w:tcW w:w="3062" w:type="dxa"/>
          </w:tcPr>
          <w:p w:rsidR="0054504D" w:rsidRPr="00F02147" w:rsidRDefault="0054504D" w:rsidP="008D6332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zwa przedmiotu obieralnego</w:t>
            </w:r>
          </w:p>
        </w:tc>
        <w:tc>
          <w:tcPr>
            <w:tcW w:w="2016" w:type="dxa"/>
          </w:tcPr>
          <w:p w:rsidR="0054504D" w:rsidRPr="00F02147" w:rsidRDefault="0054504D" w:rsidP="008D6332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t xml:space="preserve"> </w:t>
            </w:r>
            <w:r w:rsidRPr="00F02147">
              <w:rPr>
                <w:sz w:val="20"/>
                <w:szCs w:val="20"/>
              </w:rPr>
              <w:t>punktów</w:t>
            </w:r>
            <w:r>
              <w:rPr>
                <w:sz w:val="20"/>
                <w:szCs w:val="20"/>
              </w:rPr>
              <w:t xml:space="preserve"> </w:t>
            </w:r>
            <w:r w:rsidRPr="00F02147">
              <w:rPr>
                <w:sz w:val="20"/>
                <w:szCs w:val="20"/>
              </w:rPr>
              <w:t>ECTS</w:t>
            </w:r>
          </w:p>
        </w:tc>
      </w:tr>
      <w:tr w:rsidR="0054504D" w:rsidTr="008D6332">
        <w:tc>
          <w:tcPr>
            <w:tcW w:w="590" w:type="dxa"/>
          </w:tcPr>
          <w:p w:rsidR="0054504D" w:rsidRDefault="0054504D" w:rsidP="008D6332">
            <w:r>
              <w:t>1.</w:t>
            </w:r>
          </w:p>
        </w:tc>
        <w:tc>
          <w:tcPr>
            <w:tcW w:w="3062" w:type="dxa"/>
          </w:tcPr>
          <w:p w:rsidR="0054504D" w:rsidRDefault="0054504D" w:rsidP="008D6332"/>
        </w:tc>
        <w:tc>
          <w:tcPr>
            <w:tcW w:w="2016" w:type="dxa"/>
          </w:tcPr>
          <w:p w:rsidR="0054504D" w:rsidRDefault="0054504D" w:rsidP="008D6332"/>
        </w:tc>
      </w:tr>
      <w:tr w:rsidR="0054504D" w:rsidTr="008D6332">
        <w:tc>
          <w:tcPr>
            <w:tcW w:w="590" w:type="dxa"/>
          </w:tcPr>
          <w:p w:rsidR="0054504D" w:rsidRDefault="0054504D" w:rsidP="008D6332"/>
        </w:tc>
        <w:tc>
          <w:tcPr>
            <w:tcW w:w="3062" w:type="dxa"/>
          </w:tcPr>
          <w:p w:rsidR="0054504D" w:rsidRDefault="0054504D" w:rsidP="008D6332"/>
        </w:tc>
        <w:tc>
          <w:tcPr>
            <w:tcW w:w="2016" w:type="dxa"/>
          </w:tcPr>
          <w:p w:rsidR="0054504D" w:rsidRDefault="0054504D" w:rsidP="008D6332"/>
        </w:tc>
      </w:tr>
      <w:tr w:rsidR="0054504D" w:rsidTr="008D6332">
        <w:tc>
          <w:tcPr>
            <w:tcW w:w="590" w:type="dxa"/>
          </w:tcPr>
          <w:p w:rsidR="0054504D" w:rsidRDefault="0054504D" w:rsidP="008D6332"/>
        </w:tc>
        <w:tc>
          <w:tcPr>
            <w:tcW w:w="3062" w:type="dxa"/>
          </w:tcPr>
          <w:p w:rsidR="0054504D" w:rsidRDefault="0054504D" w:rsidP="008D6332"/>
        </w:tc>
        <w:tc>
          <w:tcPr>
            <w:tcW w:w="2016" w:type="dxa"/>
          </w:tcPr>
          <w:p w:rsidR="0054504D" w:rsidRDefault="0054504D" w:rsidP="008D6332"/>
        </w:tc>
      </w:tr>
      <w:tr w:rsidR="0054504D" w:rsidTr="008D6332">
        <w:tc>
          <w:tcPr>
            <w:tcW w:w="590" w:type="dxa"/>
          </w:tcPr>
          <w:p w:rsidR="0054504D" w:rsidRDefault="0054504D" w:rsidP="008D6332"/>
        </w:tc>
        <w:tc>
          <w:tcPr>
            <w:tcW w:w="3062" w:type="dxa"/>
          </w:tcPr>
          <w:p w:rsidR="0054504D" w:rsidRDefault="0054504D" w:rsidP="008D6332"/>
        </w:tc>
        <w:tc>
          <w:tcPr>
            <w:tcW w:w="2016" w:type="dxa"/>
          </w:tcPr>
          <w:p w:rsidR="0054504D" w:rsidRDefault="0054504D" w:rsidP="008D6332"/>
        </w:tc>
      </w:tr>
    </w:tbl>
    <w:p w:rsidR="00725F54" w:rsidRDefault="00725F54" w:rsidP="00FE051B"/>
    <w:p w:rsidR="006B00CA" w:rsidRDefault="006B00CA" w:rsidP="00363281">
      <w:pPr>
        <w:spacing w:after="0"/>
      </w:pPr>
      <w:r>
        <w:t xml:space="preserve">Wykaz przedmiotów, które student będzie </w:t>
      </w:r>
      <w:r w:rsidRPr="006B00CA">
        <w:rPr>
          <w:b/>
          <w:u w:val="single"/>
        </w:rPr>
        <w:t xml:space="preserve">ponownie </w:t>
      </w:r>
      <w:r>
        <w:t>zaliczał w powtarzanym semestrze:</w:t>
      </w:r>
    </w:p>
    <w:tbl>
      <w:tblPr>
        <w:tblStyle w:val="Tabela-Siatka"/>
        <w:tblW w:w="8106" w:type="dxa"/>
        <w:tblLook w:val="04A0" w:firstRow="1" w:lastRow="0" w:firstColumn="1" w:lastColumn="0" w:noHBand="0" w:noVBand="1"/>
      </w:tblPr>
      <w:tblGrid>
        <w:gridCol w:w="590"/>
        <w:gridCol w:w="2589"/>
        <w:gridCol w:w="1055"/>
        <w:gridCol w:w="3872"/>
      </w:tblGrid>
      <w:tr w:rsidR="006B00CA" w:rsidTr="006B00CA">
        <w:tc>
          <w:tcPr>
            <w:tcW w:w="590" w:type="dxa"/>
          </w:tcPr>
          <w:p w:rsidR="006B00CA" w:rsidRPr="00F02147" w:rsidRDefault="006B00CA" w:rsidP="0069554A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Lp.</w:t>
            </w:r>
          </w:p>
        </w:tc>
        <w:tc>
          <w:tcPr>
            <w:tcW w:w="2589" w:type="dxa"/>
          </w:tcPr>
          <w:p w:rsidR="006B00CA" w:rsidRPr="00F02147" w:rsidRDefault="006B00CA" w:rsidP="0069554A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Nazwa przedmiotu w aktualnie obowiązującym studenta planie studiów</w:t>
            </w:r>
          </w:p>
        </w:tc>
        <w:tc>
          <w:tcPr>
            <w:tcW w:w="1055" w:type="dxa"/>
          </w:tcPr>
          <w:p w:rsidR="006B00CA" w:rsidRPr="00F02147" w:rsidRDefault="006B00CA" w:rsidP="0069554A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Liczba</w:t>
            </w:r>
          </w:p>
          <w:p w:rsidR="006B00CA" w:rsidRPr="00F02147" w:rsidRDefault="006B00CA" w:rsidP="0069554A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punktów</w:t>
            </w:r>
          </w:p>
          <w:p w:rsidR="006B00CA" w:rsidRPr="00F02147" w:rsidRDefault="006B00CA" w:rsidP="0069554A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ECTS</w:t>
            </w:r>
          </w:p>
        </w:tc>
        <w:tc>
          <w:tcPr>
            <w:tcW w:w="3872" w:type="dxa"/>
          </w:tcPr>
          <w:p w:rsidR="006B00CA" w:rsidRPr="00F02147" w:rsidRDefault="006B00CA" w:rsidP="0069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student ma obowiązek uczestnictwa w zajęciach? (TAK lub NIE)</w:t>
            </w:r>
          </w:p>
        </w:tc>
      </w:tr>
      <w:tr w:rsidR="006B00CA" w:rsidTr="006B00CA">
        <w:tc>
          <w:tcPr>
            <w:tcW w:w="590" w:type="dxa"/>
          </w:tcPr>
          <w:p w:rsidR="006B00CA" w:rsidRDefault="006B00CA" w:rsidP="0069554A">
            <w:r>
              <w:t>1.</w:t>
            </w:r>
          </w:p>
        </w:tc>
        <w:tc>
          <w:tcPr>
            <w:tcW w:w="2589" w:type="dxa"/>
          </w:tcPr>
          <w:p w:rsidR="006B00CA" w:rsidRDefault="006B00CA" w:rsidP="0069554A"/>
        </w:tc>
        <w:tc>
          <w:tcPr>
            <w:tcW w:w="1055" w:type="dxa"/>
          </w:tcPr>
          <w:p w:rsidR="006B00CA" w:rsidRDefault="006B00CA" w:rsidP="0069554A"/>
        </w:tc>
        <w:tc>
          <w:tcPr>
            <w:tcW w:w="3872" w:type="dxa"/>
          </w:tcPr>
          <w:p w:rsidR="006B00CA" w:rsidRDefault="006B00CA" w:rsidP="0069554A"/>
        </w:tc>
      </w:tr>
      <w:tr w:rsidR="006B00CA" w:rsidTr="006B00CA">
        <w:tc>
          <w:tcPr>
            <w:tcW w:w="590" w:type="dxa"/>
          </w:tcPr>
          <w:p w:rsidR="006B00CA" w:rsidRDefault="006B00CA" w:rsidP="0069554A"/>
        </w:tc>
        <w:tc>
          <w:tcPr>
            <w:tcW w:w="2589" w:type="dxa"/>
          </w:tcPr>
          <w:p w:rsidR="006B00CA" w:rsidRDefault="006B00CA" w:rsidP="0069554A"/>
        </w:tc>
        <w:tc>
          <w:tcPr>
            <w:tcW w:w="1055" w:type="dxa"/>
          </w:tcPr>
          <w:p w:rsidR="006B00CA" w:rsidRDefault="006B00CA" w:rsidP="0069554A"/>
        </w:tc>
        <w:tc>
          <w:tcPr>
            <w:tcW w:w="3872" w:type="dxa"/>
          </w:tcPr>
          <w:p w:rsidR="006B00CA" w:rsidRDefault="006B00CA" w:rsidP="0069554A"/>
        </w:tc>
      </w:tr>
      <w:tr w:rsidR="006B00CA" w:rsidTr="006B00CA">
        <w:tc>
          <w:tcPr>
            <w:tcW w:w="590" w:type="dxa"/>
          </w:tcPr>
          <w:p w:rsidR="006B00CA" w:rsidRDefault="006B00CA" w:rsidP="0069554A"/>
        </w:tc>
        <w:tc>
          <w:tcPr>
            <w:tcW w:w="2589" w:type="dxa"/>
          </w:tcPr>
          <w:p w:rsidR="006B00CA" w:rsidRDefault="006B00CA" w:rsidP="0069554A"/>
        </w:tc>
        <w:tc>
          <w:tcPr>
            <w:tcW w:w="1055" w:type="dxa"/>
          </w:tcPr>
          <w:p w:rsidR="006B00CA" w:rsidRDefault="006B00CA" w:rsidP="0069554A"/>
        </w:tc>
        <w:tc>
          <w:tcPr>
            <w:tcW w:w="3872" w:type="dxa"/>
          </w:tcPr>
          <w:p w:rsidR="006B00CA" w:rsidRDefault="006B00CA" w:rsidP="0069554A"/>
        </w:tc>
      </w:tr>
      <w:tr w:rsidR="006B00CA" w:rsidTr="006B00CA">
        <w:tc>
          <w:tcPr>
            <w:tcW w:w="590" w:type="dxa"/>
          </w:tcPr>
          <w:p w:rsidR="006B00CA" w:rsidRDefault="006B00CA" w:rsidP="0069554A"/>
        </w:tc>
        <w:tc>
          <w:tcPr>
            <w:tcW w:w="2589" w:type="dxa"/>
          </w:tcPr>
          <w:p w:rsidR="006B00CA" w:rsidRDefault="006B00CA" w:rsidP="0069554A"/>
        </w:tc>
        <w:tc>
          <w:tcPr>
            <w:tcW w:w="1055" w:type="dxa"/>
          </w:tcPr>
          <w:p w:rsidR="006B00CA" w:rsidRDefault="006B00CA" w:rsidP="0069554A"/>
        </w:tc>
        <w:tc>
          <w:tcPr>
            <w:tcW w:w="3872" w:type="dxa"/>
          </w:tcPr>
          <w:p w:rsidR="006B00CA" w:rsidRDefault="006B00CA" w:rsidP="0069554A"/>
        </w:tc>
      </w:tr>
      <w:tr w:rsidR="006B00CA" w:rsidTr="006B00CA">
        <w:tc>
          <w:tcPr>
            <w:tcW w:w="590" w:type="dxa"/>
          </w:tcPr>
          <w:p w:rsidR="006B00CA" w:rsidRDefault="006B00CA" w:rsidP="0069554A"/>
        </w:tc>
        <w:tc>
          <w:tcPr>
            <w:tcW w:w="2589" w:type="dxa"/>
          </w:tcPr>
          <w:p w:rsidR="006B00CA" w:rsidRDefault="006B00CA" w:rsidP="0069554A"/>
        </w:tc>
        <w:tc>
          <w:tcPr>
            <w:tcW w:w="1055" w:type="dxa"/>
          </w:tcPr>
          <w:p w:rsidR="006B00CA" w:rsidRDefault="006B00CA" w:rsidP="0069554A"/>
        </w:tc>
        <w:tc>
          <w:tcPr>
            <w:tcW w:w="3872" w:type="dxa"/>
          </w:tcPr>
          <w:p w:rsidR="006B00CA" w:rsidRDefault="006B00CA" w:rsidP="0069554A"/>
        </w:tc>
      </w:tr>
      <w:tr w:rsidR="006B00CA" w:rsidTr="006B00CA">
        <w:tc>
          <w:tcPr>
            <w:tcW w:w="590" w:type="dxa"/>
          </w:tcPr>
          <w:p w:rsidR="006B00CA" w:rsidRDefault="006B00CA" w:rsidP="0069554A"/>
        </w:tc>
        <w:tc>
          <w:tcPr>
            <w:tcW w:w="2589" w:type="dxa"/>
          </w:tcPr>
          <w:p w:rsidR="006B00CA" w:rsidRDefault="006B00CA" w:rsidP="0069554A"/>
        </w:tc>
        <w:tc>
          <w:tcPr>
            <w:tcW w:w="1055" w:type="dxa"/>
          </w:tcPr>
          <w:p w:rsidR="006B00CA" w:rsidRDefault="006B00CA" w:rsidP="0069554A"/>
        </w:tc>
        <w:tc>
          <w:tcPr>
            <w:tcW w:w="3872" w:type="dxa"/>
          </w:tcPr>
          <w:p w:rsidR="006B00CA" w:rsidRDefault="006B00CA" w:rsidP="0069554A"/>
        </w:tc>
      </w:tr>
    </w:tbl>
    <w:p w:rsidR="00363281" w:rsidRDefault="00363281" w:rsidP="00363281"/>
    <w:p w:rsidR="009B6031" w:rsidRPr="00363281" w:rsidRDefault="00363281" w:rsidP="00363281">
      <w:pPr>
        <w:spacing w:after="0"/>
      </w:pPr>
      <w:r>
        <w:t xml:space="preserve">Wykaz przedmiotów do zaliczenia wynikających z </w:t>
      </w:r>
      <w:r w:rsidRPr="00363281">
        <w:rPr>
          <w:b/>
          <w:u w:val="single"/>
        </w:rPr>
        <w:t>różnic programowych</w:t>
      </w:r>
      <w:r>
        <w:t>:</w:t>
      </w:r>
    </w:p>
    <w:tbl>
      <w:tblPr>
        <w:tblStyle w:val="Tabela-Siatka"/>
        <w:tblW w:w="10267" w:type="dxa"/>
        <w:tblLook w:val="04A0" w:firstRow="1" w:lastRow="0" w:firstColumn="1" w:lastColumn="0" w:noHBand="0" w:noVBand="1"/>
      </w:tblPr>
      <w:tblGrid>
        <w:gridCol w:w="590"/>
        <w:gridCol w:w="2589"/>
        <w:gridCol w:w="1055"/>
        <w:gridCol w:w="3872"/>
        <w:gridCol w:w="2161"/>
      </w:tblGrid>
      <w:tr w:rsidR="00FC498A" w:rsidTr="00363281">
        <w:tc>
          <w:tcPr>
            <w:tcW w:w="590" w:type="dxa"/>
          </w:tcPr>
          <w:p w:rsidR="0052054C" w:rsidRPr="00F02147" w:rsidRDefault="0052054C" w:rsidP="00FE051B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Lp.</w:t>
            </w:r>
          </w:p>
        </w:tc>
        <w:tc>
          <w:tcPr>
            <w:tcW w:w="2589" w:type="dxa"/>
          </w:tcPr>
          <w:p w:rsidR="0052054C" w:rsidRPr="00F02147" w:rsidRDefault="00A909D5" w:rsidP="00FE051B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Nazwa przedmiotu w aktualnie obowiązującym studenta planie studiów</w:t>
            </w:r>
          </w:p>
        </w:tc>
        <w:tc>
          <w:tcPr>
            <w:tcW w:w="1055" w:type="dxa"/>
          </w:tcPr>
          <w:p w:rsidR="0052054C" w:rsidRPr="00F02147" w:rsidRDefault="0052054C" w:rsidP="00FE051B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Liczba</w:t>
            </w:r>
          </w:p>
          <w:p w:rsidR="0052054C" w:rsidRPr="00F02147" w:rsidRDefault="0052054C" w:rsidP="00FE051B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punktów</w:t>
            </w:r>
          </w:p>
          <w:p w:rsidR="0052054C" w:rsidRPr="00F02147" w:rsidRDefault="0052054C" w:rsidP="00FE051B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ECTS</w:t>
            </w:r>
          </w:p>
        </w:tc>
        <w:tc>
          <w:tcPr>
            <w:tcW w:w="3872" w:type="dxa"/>
          </w:tcPr>
          <w:p w:rsidR="0052054C" w:rsidRPr="00F02147" w:rsidRDefault="00FC498A" w:rsidP="00FE051B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 xml:space="preserve">Nauczyciel akademicki </w:t>
            </w:r>
            <w:r w:rsidR="0052054C" w:rsidRPr="00F02147">
              <w:rPr>
                <w:sz w:val="20"/>
                <w:szCs w:val="20"/>
              </w:rPr>
              <w:t>odpowiedzialny za przeprowadzenie zaliczenia przedmiotu</w:t>
            </w:r>
          </w:p>
        </w:tc>
        <w:tc>
          <w:tcPr>
            <w:tcW w:w="2161" w:type="dxa"/>
          </w:tcPr>
          <w:p w:rsidR="0052054C" w:rsidRPr="00F02147" w:rsidRDefault="0052054C" w:rsidP="00FE051B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Termin uzupełnienia różnicy programowej (dokładna data)</w:t>
            </w:r>
          </w:p>
        </w:tc>
      </w:tr>
      <w:tr w:rsidR="00FC498A" w:rsidTr="00363281">
        <w:tc>
          <w:tcPr>
            <w:tcW w:w="590" w:type="dxa"/>
          </w:tcPr>
          <w:p w:rsidR="0052054C" w:rsidRDefault="0052054C" w:rsidP="00FE051B">
            <w:r>
              <w:t>1.</w:t>
            </w:r>
          </w:p>
        </w:tc>
        <w:tc>
          <w:tcPr>
            <w:tcW w:w="2589" w:type="dxa"/>
          </w:tcPr>
          <w:p w:rsidR="0052054C" w:rsidRDefault="0052054C" w:rsidP="00FE051B">
            <w:bookmarkStart w:id="0" w:name="_GoBack"/>
            <w:bookmarkEnd w:id="0"/>
          </w:p>
        </w:tc>
        <w:tc>
          <w:tcPr>
            <w:tcW w:w="1055" w:type="dxa"/>
          </w:tcPr>
          <w:p w:rsidR="0052054C" w:rsidRDefault="0052054C" w:rsidP="00FE051B"/>
        </w:tc>
        <w:tc>
          <w:tcPr>
            <w:tcW w:w="3872" w:type="dxa"/>
          </w:tcPr>
          <w:p w:rsidR="0052054C" w:rsidRDefault="0052054C" w:rsidP="00FE051B"/>
        </w:tc>
        <w:tc>
          <w:tcPr>
            <w:tcW w:w="2161" w:type="dxa"/>
          </w:tcPr>
          <w:p w:rsidR="0052054C" w:rsidRDefault="0052054C" w:rsidP="00FE051B"/>
        </w:tc>
      </w:tr>
      <w:tr w:rsidR="00FC498A" w:rsidTr="00363281">
        <w:tc>
          <w:tcPr>
            <w:tcW w:w="590" w:type="dxa"/>
          </w:tcPr>
          <w:p w:rsidR="0052054C" w:rsidRDefault="0052054C" w:rsidP="00FE051B"/>
        </w:tc>
        <w:tc>
          <w:tcPr>
            <w:tcW w:w="2589" w:type="dxa"/>
          </w:tcPr>
          <w:p w:rsidR="0052054C" w:rsidRDefault="0052054C" w:rsidP="00FE051B"/>
        </w:tc>
        <w:tc>
          <w:tcPr>
            <w:tcW w:w="1055" w:type="dxa"/>
          </w:tcPr>
          <w:p w:rsidR="0052054C" w:rsidRDefault="0052054C" w:rsidP="00FE051B"/>
        </w:tc>
        <w:tc>
          <w:tcPr>
            <w:tcW w:w="3872" w:type="dxa"/>
          </w:tcPr>
          <w:p w:rsidR="0052054C" w:rsidRDefault="0052054C" w:rsidP="00FE051B"/>
        </w:tc>
        <w:tc>
          <w:tcPr>
            <w:tcW w:w="2161" w:type="dxa"/>
          </w:tcPr>
          <w:p w:rsidR="0052054C" w:rsidRDefault="0052054C" w:rsidP="00FE051B"/>
        </w:tc>
      </w:tr>
      <w:tr w:rsidR="00FC498A" w:rsidTr="00363281">
        <w:tc>
          <w:tcPr>
            <w:tcW w:w="590" w:type="dxa"/>
          </w:tcPr>
          <w:p w:rsidR="0052054C" w:rsidRDefault="0052054C" w:rsidP="00FE051B"/>
        </w:tc>
        <w:tc>
          <w:tcPr>
            <w:tcW w:w="2589" w:type="dxa"/>
          </w:tcPr>
          <w:p w:rsidR="0052054C" w:rsidRDefault="0052054C" w:rsidP="00FE051B"/>
        </w:tc>
        <w:tc>
          <w:tcPr>
            <w:tcW w:w="1055" w:type="dxa"/>
          </w:tcPr>
          <w:p w:rsidR="0052054C" w:rsidRDefault="0052054C" w:rsidP="00FE051B"/>
        </w:tc>
        <w:tc>
          <w:tcPr>
            <w:tcW w:w="3872" w:type="dxa"/>
          </w:tcPr>
          <w:p w:rsidR="0052054C" w:rsidRDefault="0052054C" w:rsidP="00FE051B"/>
        </w:tc>
        <w:tc>
          <w:tcPr>
            <w:tcW w:w="2161" w:type="dxa"/>
          </w:tcPr>
          <w:p w:rsidR="0052054C" w:rsidRDefault="0052054C" w:rsidP="00FE051B"/>
        </w:tc>
      </w:tr>
      <w:tr w:rsidR="00FC498A" w:rsidTr="00363281">
        <w:tc>
          <w:tcPr>
            <w:tcW w:w="590" w:type="dxa"/>
          </w:tcPr>
          <w:p w:rsidR="0052054C" w:rsidRDefault="0052054C" w:rsidP="00FE051B"/>
        </w:tc>
        <w:tc>
          <w:tcPr>
            <w:tcW w:w="2589" w:type="dxa"/>
          </w:tcPr>
          <w:p w:rsidR="0052054C" w:rsidRDefault="0052054C" w:rsidP="00FE051B"/>
        </w:tc>
        <w:tc>
          <w:tcPr>
            <w:tcW w:w="1055" w:type="dxa"/>
          </w:tcPr>
          <w:p w:rsidR="0052054C" w:rsidRDefault="0052054C" w:rsidP="00FE051B"/>
        </w:tc>
        <w:tc>
          <w:tcPr>
            <w:tcW w:w="3872" w:type="dxa"/>
          </w:tcPr>
          <w:p w:rsidR="0052054C" w:rsidRDefault="0052054C" w:rsidP="00FE051B"/>
        </w:tc>
        <w:tc>
          <w:tcPr>
            <w:tcW w:w="2161" w:type="dxa"/>
          </w:tcPr>
          <w:p w:rsidR="0052054C" w:rsidRDefault="0052054C" w:rsidP="00FE051B"/>
        </w:tc>
      </w:tr>
      <w:tr w:rsidR="00FC498A" w:rsidTr="00363281">
        <w:tc>
          <w:tcPr>
            <w:tcW w:w="590" w:type="dxa"/>
          </w:tcPr>
          <w:p w:rsidR="0052054C" w:rsidRDefault="0052054C" w:rsidP="00FE051B"/>
        </w:tc>
        <w:tc>
          <w:tcPr>
            <w:tcW w:w="2589" w:type="dxa"/>
          </w:tcPr>
          <w:p w:rsidR="0052054C" w:rsidRDefault="0052054C" w:rsidP="00FE051B"/>
        </w:tc>
        <w:tc>
          <w:tcPr>
            <w:tcW w:w="1055" w:type="dxa"/>
          </w:tcPr>
          <w:p w:rsidR="0052054C" w:rsidRDefault="0052054C" w:rsidP="00FE051B"/>
        </w:tc>
        <w:tc>
          <w:tcPr>
            <w:tcW w:w="3872" w:type="dxa"/>
          </w:tcPr>
          <w:p w:rsidR="0052054C" w:rsidRDefault="0052054C" w:rsidP="00FE051B"/>
        </w:tc>
        <w:tc>
          <w:tcPr>
            <w:tcW w:w="2161" w:type="dxa"/>
          </w:tcPr>
          <w:p w:rsidR="0052054C" w:rsidRDefault="0052054C" w:rsidP="00FE051B"/>
        </w:tc>
      </w:tr>
      <w:tr w:rsidR="00FC498A" w:rsidTr="00363281">
        <w:tc>
          <w:tcPr>
            <w:tcW w:w="590" w:type="dxa"/>
          </w:tcPr>
          <w:p w:rsidR="0052054C" w:rsidRDefault="0052054C" w:rsidP="00FE051B"/>
        </w:tc>
        <w:tc>
          <w:tcPr>
            <w:tcW w:w="2589" w:type="dxa"/>
          </w:tcPr>
          <w:p w:rsidR="0052054C" w:rsidRDefault="0052054C" w:rsidP="00FE051B"/>
        </w:tc>
        <w:tc>
          <w:tcPr>
            <w:tcW w:w="1055" w:type="dxa"/>
          </w:tcPr>
          <w:p w:rsidR="0052054C" w:rsidRDefault="0052054C" w:rsidP="00FE051B"/>
        </w:tc>
        <w:tc>
          <w:tcPr>
            <w:tcW w:w="3872" w:type="dxa"/>
          </w:tcPr>
          <w:p w:rsidR="0052054C" w:rsidRDefault="0052054C" w:rsidP="00FE051B"/>
        </w:tc>
        <w:tc>
          <w:tcPr>
            <w:tcW w:w="2161" w:type="dxa"/>
          </w:tcPr>
          <w:p w:rsidR="0052054C" w:rsidRDefault="0052054C" w:rsidP="00FE051B"/>
        </w:tc>
      </w:tr>
    </w:tbl>
    <w:p w:rsidR="000073F8" w:rsidRDefault="000073F8"/>
    <w:p w:rsidR="0034091A" w:rsidRDefault="0034091A" w:rsidP="000D4738">
      <w:pPr>
        <w:spacing w:after="0"/>
      </w:pPr>
      <w:r>
        <w:t>Dodatkowe uwagi: ……………………………………………………………………………………………………………………………</w:t>
      </w:r>
      <w:r w:rsidR="00544131">
        <w:t>…</w:t>
      </w:r>
    </w:p>
    <w:p w:rsidR="0034091A" w:rsidRDefault="0034091A" w:rsidP="000D4738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  <w:r w:rsidR="00544131">
        <w:t>….</w:t>
      </w:r>
    </w:p>
    <w:p w:rsidR="0034091A" w:rsidRDefault="0034091A" w:rsidP="000D4738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  <w:r w:rsidR="00544131">
        <w:t>….</w:t>
      </w:r>
    </w:p>
    <w:p w:rsidR="0034091A" w:rsidRDefault="0034091A" w:rsidP="000D4738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  <w:r w:rsidR="00544131">
        <w:t>….</w:t>
      </w:r>
    </w:p>
    <w:p w:rsidR="003E7C1B" w:rsidRDefault="00F02147" w:rsidP="000D473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9B6031" w:rsidRDefault="009B6031" w:rsidP="000D4738">
      <w:pPr>
        <w:spacing w:after="0"/>
      </w:pPr>
    </w:p>
    <w:p w:rsidR="0034091A" w:rsidRDefault="0034091A" w:rsidP="000D4738">
      <w:pPr>
        <w:spacing w:after="0"/>
      </w:pPr>
      <w:r>
        <w:t>……………………………………………………………………</w:t>
      </w:r>
    </w:p>
    <w:p w:rsidR="0034091A" w:rsidRPr="0034091A" w:rsidRDefault="0034091A" w:rsidP="0034091A">
      <w:pPr>
        <w:ind w:left="708" w:firstLine="708"/>
        <w:rPr>
          <w:i/>
        </w:rPr>
      </w:pPr>
      <w:r>
        <w:rPr>
          <w:i/>
        </w:rPr>
        <w:t xml:space="preserve">data, </w:t>
      </w:r>
      <w:r w:rsidRPr="0034091A">
        <w:rPr>
          <w:i/>
        </w:rPr>
        <w:t>podpis</w:t>
      </w:r>
      <w:r>
        <w:rPr>
          <w:i/>
        </w:rPr>
        <w:t xml:space="preserve"> i pieczęć</w:t>
      </w:r>
    </w:p>
    <w:sectPr w:rsidR="0034091A" w:rsidRPr="0034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564F"/>
    <w:multiLevelType w:val="hybridMultilevel"/>
    <w:tmpl w:val="12744CB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CD"/>
    <w:rsid w:val="000073F8"/>
    <w:rsid w:val="00055696"/>
    <w:rsid w:val="000B633B"/>
    <w:rsid w:val="000C411D"/>
    <w:rsid w:val="000D4738"/>
    <w:rsid w:val="000D74B4"/>
    <w:rsid w:val="00110331"/>
    <w:rsid w:val="00171851"/>
    <w:rsid w:val="00220168"/>
    <w:rsid w:val="00224E09"/>
    <w:rsid w:val="002267C2"/>
    <w:rsid w:val="00326938"/>
    <w:rsid w:val="0034091A"/>
    <w:rsid w:val="00363281"/>
    <w:rsid w:val="003A759C"/>
    <w:rsid w:val="003E7C1B"/>
    <w:rsid w:val="00450735"/>
    <w:rsid w:val="00472901"/>
    <w:rsid w:val="0052054C"/>
    <w:rsid w:val="00544131"/>
    <w:rsid w:val="0054504D"/>
    <w:rsid w:val="005619A0"/>
    <w:rsid w:val="005677CD"/>
    <w:rsid w:val="005E5B99"/>
    <w:rsid w:val="005F7998"/>
    <w:rsid w:val="006B00CA"/>
    <w:rsid w:val="006F5777"/>
    <w:rsid w:val="00725F54"/>
    <w:rsid w:val="00742016"/>
    <w:rsid w:val="00754FB0"/>
    <w:rsid w:val="007935FB"/>
    <w:rsid w:val="009246C7"/>
    <w:rsid w:val="009A2DEF"/>
    <w:rsid w:val="009B6031"/>
    <w:rsid w:val="00A1389E"/>
    <w:rsid w:val="00A86753"/>
    <w:rsid w:val="00A909D5"/>
    <w:rsid w:val="00AD07DB"/>
    <w:rsid w:val="00B13A40"/>
    <w:rsid w:val="00B54654"/>
    <w:rsid w:val="00BD157B"/>
    <w:rsid w:val="00C01A8E"/>
    <w:rsid w:val="00C42FB4"/>
    <w:rsid w:val="00CD0153"/>
    <w:rsid w:val="00D331F6"/>
    <w:rsid w:val="00DC1C11"/>
    <w:rsid w:val="00F02147"/>
    <w:rsid w:val="00F502F7"/>
    <w:rsid w:val="00FC498A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2020-03-06T12:40:00Z</dcterms:created>
  <dcterms:modified xsi:type="dcterms:W3CDTF">2020-03-06T13:13:00Z</dcterms:modified>
</cp:coreProperties>
</file>